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FF01" w14:textId="77777777" w:rsidR="001E0B61" w:rsidRDefault="00A14897">
      <w:pPr>
        <w:pStyle w:val="Default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Palo Verde Park</w:t>
      </w:r>
      <w:r>
        <w:rPr>
          <w:rFonts w:ascii="Arial Black" w:eastAsia="Arial Black" w:hAnsi="Arial Black" w:cs="Arial Black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2E71DFF9" wp14:editId="61AA1F5C">
            <wp:simplePos x="0" y="0"/>
            <wp:positionH relativeFrom="page">
              <wp:posOffset>221131</wp:posOffset>
            </wp:positionH>
            <wp:positionV relativeFrom="line">
              <wp:posOffset>-152398</wp:posOffset>
            </wp:positionV>
            <wp:extent cx="1373840" cy="686920"/>
            <wp:effectExtent l="0" t="0" r="0" b="0"/>
            <wp:wrapThrough wrapText="bothSides" distL="152400" distR="152400">
              <wp:wrapPolygon edited="1">
                <wp:start x="5000" y="300"/>
                <wp:lineTo x="6950" y="700"/>
                <wp:lineTo x="8600" y="2400"/>
                <wp:lineTo x="9800" y="4900"/>
                <wp:lineTo x="10450" y="7600"/>
                <wp:lineTo x="10650" y="9400"/>
                <wp:lineTo x="10550" y="13300"/>
                <wp:lineTo x="9900" y="16300"/>
                <wp:lineTo x="8750" y="19000"/>
                <wp:lineTo x="7250" y="20700"/>
                <wp:lineTo x="5850" y="21300"/>
                <wp:lineTo x="3950" y="20900"/>
                <wp:lineTo x="2400" y="19400"/>
                <wp:lineTo x="1100" y="16800"/>
                <wp:lineTo x="400" y="13900"/>
                <wp:lineTo x="200" y="12100"/>
                <wp:lineTo x="300" y="8400"/>
                <wp:lineTo x="950" y="5300"/>
                <wp:lineTo x="2050" y="2700"/>
                <wp:lineTo x="3500" y="1000"/>
                <wp:lineTo x="5000" y="300"/>
                <wp:lineTo x="11200" y="300"/>
                <wp:lineTo x="11200" y="3300"/>
                <wp:lineTo x="11750" y="3375"/>
                <wp:lineTo x="12250" y="4400"/>
                <wp:lineTo x="11750" y="4300"/>
                <wp:lineTo x="11750" y="5400"/>
                <wp:lineTo x="12300" y="5200"/>
                <wp:lineTo x="12250" y="4400"/>
                <wp:lineTo x="11750" y="3375"/>
                <wp:lineTo x="12650" y="3500"/>
                <wp:lineTo x="12950" y="4300"/>
                <wp:lineTo x="12850" y="5600"/>
                <wp:lineTo x="12450" y="6200"/>
                <wp:lineTo x="11750" y="6300"/>
                <wp:lineTo x="11750" y="7500"/>
                <wp:lineTo x="11200" y="7500"/>
                <wp:lineTo x="11200" y="7900"/>
                <wp:lineTo x="11200" y="12400"/>
                <wp:lineTo x="11750" y="12478"/>
                <wp:lineTo x="12150" y="13500"/>
                <wp:lineTo x="11750" y="13400"/>
                <wp:lineTo x="11750" y="14500"/>
                <wp:lineTo x="12350" y="14300"/>
                <wp:lineTo x="12300" y="13500"/>
                <wp:lineTo x="12150" y="13500"/>
                <wp:lineTo x="11750" y="12478"/>
                <wp:lineTo x="12600" y="12600"/>
                <wp:lineTo x="12950" y="13500"/>
                <wp:lineTo x="12850" y="14800"/>
                <wp:lineTo x="12400" y="15400"/>
                <wp:lineTo x="11900" y="15476"/>
                <wp:lineTo x="11900" y="17000"/>
                <wp:lineTo x="12400" y="17000"/>
                <wp:lineTo x="12400" y="17300"/>
                <wp:lineTo x="12050" y="17300"/>
                <wp:lineTo x="12050" y="17600"/>
                <wp:lineTo x="12400" y="17800"/>
                <wp:lineTo x="12050" y="17800"/>
                <wp:lineTo x="12050" y="18100"/>
                <wp:lineTo x="12400" y="18100"/>
                <wp:lineTo x="12400" y="18400"/>
                <wp:lineTo x="11900" y="18400"/>
                <wp:lineTo x="11900" y="17000"/>
                <wp:lineTo x="11900" y="15476"/>
                <wp:lineTo x="11750" y="15500"/>
                <wp:lineTo x="11750" y="16600"/>
                <wp:lineTo x="11200" y="16600"/>
                <wp:lineTo x="11200" y="17000"/>
                <wp:lineTo x="11650" y="17800"/>
                <wp:lineTo x="11750" y="17000"/>
                <wp:lineTo x="11750" y="18400"/>
                <wp:lineTo x="11350" y="17700"/>
                <wp:lineTo x="11300" y="18400"/>
                <wp:lineTo x="11200" y="17000"/>
                <wp:lineTo x="11200" y="16600"/>
                <wp:lineTo x="11200" y="12400"/>
                <wp:lineTo x="11200" y="7900"/>
                <wp:lineTo x="11900" y="8100"/>
                <wp:lineTo x="12350" y="10400"/>
                <wp:lineTo x="12750" y="7900"/>
                <wp:lineTo x="13400" y="8100"/>
                <wp:lineTo x="12600" y="12100"/>
                <wp:lineTo x="12000" y="12100"/>
                <wp:lineTo x="11200" y="7900"/>
                <wp:lineTo x="11200" y="7500"/>
                <wp:lineTo x="11200" y="3300"/>
                <wp:lineTo x="11200" y="300"/>
                <wp:lineTo x="13500" y="300"/>
                <wp:lineTo x="13500" y="3300"/>
                <wp:lineTo x="13850" y="3353"/>
                <wp:lineTo x="13850" y="4800"/>
                <wp:lineTo x="13600" y="5800"/>
                <wp:lineTo x="14000" y="5700"/>
                <wp:lineTo x="13850" y="4800"/>
                <wp:lineTo x="13850" y="3353"/>
                <wp:lineTo x="14150" y="3400"/>
                <wp:lineTo x="15000" y="7500"/>
                <wp:lineTo x="14300" y="7300"/>
                <wp:lineTo x="14200" y="6700"/>
                <wp:lineTo x="13550" y="6852"/>
                <wp:lineTo x="13550" y="7900"/>
                <wp:lineTo x="15250" y="7900"/>
                <wp:lineTo x="15250" y="8800"/>
                <wp:lineTo x="14100" y="8900"/>
                <wp:lineTo x="14100" y="9500"/>
                <wp:lineTo x="15100" y="9500"/>
                <wp:lineTo x="15100" y="10400"/>
                <wp:lineTo x="14100" y="10400"/>
                <wp:lineTo x="14100" y="11100"/>
                <wp:lineTo x="15250" y="11100"/>
                <wp:lineTo x="15250" y="12100"/>
                <wp:lineTo x="15150" y="12100"/>
                <wp:lineTo x="15150" y="12400"/>
                <wp:lineTo x="15700" y="12473"/>
                <wp:lineTo x="16150" y="13500"/>
                <wp:lineTo x="15700" y="13500"/>
                <wp:lineTo x="15750" y="14500"/>
                <wp:lineTo x="16400" y="14200"/>
                <wp:lineTo x="16300" y="13500"/>
                <wp:lineTo x="16150" y="13500"/>
                <wp:lineTo x="15700" y="12473"/>
                <wp:lineTo x="16650" y="12600"/>
                <wp:lineTo x="17000" y="13400"/>
                <wp:lineTo x="16900" y="14700"/>
                <wp:lineTo x="16600" y="15300"/>
                <wp:lineTo x="17050" y="16600"/>
                <wp:lineTo x="16400" y="16426"/>
                <wp:lineTo x="16400" y="17000"/>
                <wp:lineTo x="16550" y="17600"/>
                <wp:lineTo x="16800" y="17600"/>
                <wp:lineTo x="16800" y="17000"/>
                <wp:lineTo x="16950" y="17000"/>
                <wp:lineTo x="16950" y="18400"/>
                <wp:lineTo x="16800" y="18400"/>
                <wp:lineTo x="16800" y="17800"/>
                <wp:lineTo x="16500" y="17900"/>
                <wp:lineTo x="16400" y="18400"/>
                <wp:lineTo x="16400" y="17000"/>
                <wp:lineTo x="16400" y="16426"/>
                <wp:lineTo x="16300" y="16400"/>
                <wp:lineTo x="16000" y="15400"/>
                <wp:lineTo x="15700" y="15400"/>
                <wp:lineTo x="15700" y="16600"/>
                <wp:lineTo x="15700" y="17000"/>
                <wp:lineTo x="16250" y="17200"/>
                <wp:lineTo x="16250" y="18400"/>
                <wp:lineTo x="15850" y="18000"/>
                <wp:lineTo x="15850" y="18400"/>
                <wp:lineTo x="15700" y="18400"/>
                <wp:lineTo x="15700" y="17000"/>
                <wp:lineTo x="15700" y="16600"/>
                <wp:lineTo x="15150" y="16600"/>
                <wp:lineTo x="15150" y="12400"/>
                <wp:lineTo x="15150" y="12100"/>
                <wp:lineTo x="15100" y="12100"/>
                <wp:lineTo x="15100" y="17000"/>
                <wp:lineTo x="15350" y="17166"/>
                <wp:lineTo x="15350" y="17400"/>
                <wp:lineTo x="15050" y="17500"/>
                <wp:lineTo x="15150" y="18100"/>
                <wp:lineTo x="15450" y="17900"/>
                <wp:lineTo x="15350" y="17400"/>
                <wp:lineTo x="15350" y="17166"/>
                <wp:lineTo x="15550" y="17300"/>
                <wp:lineTo x="15500" y="18200"/>
                <wp:lineTo x="14950" y="18200"/>
                <wp:lineTo x="14950" y="17200"/>
                <wp:lineTo x="15100" y="17000"/>
                <wp:lineTo x="15100" y="12100"/>
                <wp:lineTo x="13550" y="12100"/>
                <wp:lineTo x="13550" y="12400"/>
                <wp:lineTo x="13850" y="12492"/>
                <wp:lineTo x="13850" y="14000"/>
                <wp:lineTo x="13600" y="15000"/>
                <wp:lineTo x="14050" y="15000"/>
                <wp:lineTo x="13850" y="14000"/>
                <wp:lineTo x="13850" y="12492"/>
                <wp:lineTo x="14200" y="12600"/>
                <wp:lineTo x="15000" y="16600"/>
                <wp:lineTo x="14350" y="16500"/>
                <wp:lineTo x="14250" y="15900"/>
                <wp:lineTo x="14250" y="17000"/>
                <wp:lineTo x="14750" y="17100"/>
                <wp:lineTo x="14700" y="18400"/>
                <wp:lineTo x="14250" y="18400"/>
                <wp:lineTo x="14250" y="17000"/>
                <wp:lineTo x="14250" y="15900"/>
                <wp:lineTo x="13550" y="15900"/>
                <wp:lineTo x="13550" y="17000"/>
                <wp:lineTo x="13700" y="17000"/>
                <wp:lineTo x="13700" y="17600"/>
                <wp:lineTo x="13950" y="17600"/>
                <wp:lineTo x="14000" y="17000"/>
                <wp:lineTo x="14100" y="18400"/>
                <wp:lineTo x="13950" y="18400"/>
                <wp:lineTo x="13950" y="17800"/>
                <wp:lineTo x="13700" y="17800"/>
                <wp:lineTo x="13700" y="18400"/>
                <wp:lineTo x="13550" y="18400"/>
                <wp:lineTo x="13550" y="17000"/>
                <wp:lineTo x="13550" y="15900"/>
                <wp:lineTo x="13400" y="15900"/>
                <wp:lineTo x="13300" y="16600"/>
                <wp:lineTo x="13000" y="16500"/>
                <wp:lineTo x="13000" y="17000"/>
                <wp:lineTo x="13400" y="17100"/>
                <wp:lineTo x="13250" y="17300"/>
                <wp:lineTo x="12950" y="17500"/>
                <wp:lineTo x="13050" y="18100"/>
                <wp:lineTo x="13300" y="17900"/>
                <wp:lineTo x="13150" y="17900"/>
                <wp:lineTo x="13150" y="17600"/>
                <wp:lineTo x="13450" y="17600"/>
                <wp:lineTo x="13400" y="18300"/>
                <wp:lineTo x="12850" y="18200"/>
                <wp:lineTo x="12900" y="17200"/>
                <wp:lineTo x="13000" y="17000"/>
                <wp:lineTo x="13000" y="16500"/>
                <wp:lineTo x="12700" y="16400"/>
                <wp:lineTo x="13550" y="12400"/>
                <wp:lineTo x="13550" y="12100"/>
                <wp:lineTo x="13550" y="7900"/>
                <wp:lineTo x="13550" y="6852"/>
                <wp:lineTo x="13350" y="6900"/>
                <wp:lineTo x="13250" y="7500"/>
                <wp:lineTo x="12650" y="7300"/>
                <wp:lineTo x="13500" y="3300"/>
                <wp:lineTo x="13500" y="300"/>
                <wp:lineTo x="15100" y="300"/>
                <wp:lineTo x="15100" y="3300"/>
                <wp:lineTo x="15700" y="3300"/>
                <wp:lineTo x="15700" y="6500"/>
                <wp:lineTo x="16700" y="6500"/>
                <wp:lineTo x="16700" y="7500"/>
                <wp:lineTo x="15400" y="7500"/>
                <wp:lineTo x="15400" y="7900"/>
                <wp:lineTo x="16000" y="7975"/>
                <wp:lineTo x="16600" y="9000"/>
                <wp:lineTo x="16000" y="8900"/>
                <wp:lineTo x="16000" y="9900"/>
                <wp:lineTo x="16650" y="9700"/>
                <wp:lineTo x="16600" y="9000"/>
                <wp:lineTo x="16000" y="7975"/>
                <wp:lineTo x="17000" y="8100"/>
                <wp:lineTo x="17300" y="9000"/>
                <wp:lineTo x="17100" y="10300"/>
                <wp:lineTo x="16900" y="10700"/>
                <wp:lineTo x="17350" y="12100"/>
                <wp:lineTo x="17200" y="12060"/>
                <wp:lineTo x="17200" y="12400"/>
                <wp:lineTo x="17800" y="12400"/>
                <wp:lineTo x="17850" y="13900"/>
                <wp:lineTo x="18500" y="12400"/>
                <wp:lineTo x="19150" y="12500"/>
                <wp:lineTo x="18450" y="14400"/>
                <wp:lineTo x="19200" y="16600"/>
                <wp:lineTo x="18650" y="16526"/>
                <wp:lineTo x="18650" y="17000"/>
                <wp:lineTo x="18800" y="17054"/>
                <wp:lineTo x="19000" y="17400"/>
                <wp:lineTo x="18800" y="17300"/>
                <wp:lineTo x="18800" y="18100"/>
                <wp:lineTo x="19100" y="18000"/>
                <wp:lineTo x="19000" y="17400"/>
                <wp:lineTo x="18800" y="17054"/>
                <wp:lineTo x="19200" y="17200"/>
                <wp:lineTo x="19150" y="18300"/>
                <wp:lineTo x="18650" y="18400"/>
                <wp:lineTo x="18650" y="17000"/>
                <wp:lineTo x="18650" y="16526"/>
                <wp:lineTo x="18450" y="16500"/>
                <wp:lineTo x="18050" y="15380"/>
                <wp:lineTo x="18050" y="17000"/>
                <wp:lineTo x="18300" y="17166"/>
                <wp:lineTo x="18300" y="17400"/>
                <wp:lineTo x="18000" y="17500"/>
                <wp:lineTo x="18050" y="18100"/>
                <wp:lineTo x="18400" y="17900"/>
                <wp:lineTo x="18300" y="17400"/>
                <wp:lineTo x="18300" y="17166"/>
                <wp:lineTo x="18500" y="17300"/>
                <wp:lineTo x="18450" y="18200"/>
                <wp:lineTo x="17900" y="18200"/>
                <wp:lineTo x="17950" y="17100"/>
                <wp:lineTo x="18050" y="17000"/>
                <wp:lineTo x="18050" y="15380"/>
                <wp:lineTo x="17950" y="15100"/>
                <wp:lineTo x="17800" y="15500"/>
                <wp:lineTo x="17800" y="16600"/>
                <wp:lineTo x="17300" y="16600"/>
                <wp:lineTo x="17300" y="17000"/>
                <wp:lineTo x="17500" y="17177"/>
                <wp:lineTo x="17500" y="17400"/>
                <wp:lineTo x="17200" y="17500"/>
                <wp:lineTo x="17300" y="18100"/>
                <wp:lineTo x="17600" y="17900"/>
                <wp:lineTo x="17500" y="17400"/>
                <wp:lineTo x="17500" y="17177"/>
                <wp:lineTo x="17750" y="17400"/>
                <wp:lineTo x="17650" y="18300"/>
                <wp:lineTo x="17100" y="18200"/>
                <wp:lineTo x="17150" y="17200"/>
                <wp:lineTo x="17300" y="17000"/>
                <wp:lineTo x="17300" y="16600"/>
                <wp:lineTo x="17200" y="16600"/>
                <wp:lineTo x="17200" y="12400"/>
                <wp:lineTo x="17200" y="12060"/>
                <wp:lineTo x="16600" y="11900"/>
                <wp:lineTo x="16300" y="10800"/>
                <wp:lineTo x="16000" y="10800"/>
                <wp:lineTo x="16000" y="12100"/>
                <wp:lineTo x="15400" y="12000"/>
                <wp:lineTo x="15400" y="7900"/>
                <wp:lineTo x="15400" y="7500"/>
                <wp:lineTo x="15100" y="7500"/>
                <wp:lineTo x="15100" y="3300"/>
                <wp:lineTo x="15100" y="300"/>
                <wp:lineTo x="17550" y="300"/>
                <wp:lineTo x="17550" y="3200"/>
                <wp:lineTo x="18050" y="3366"/>
                <wp:lineTo x="18050" y="4400"/>
                <wp:lineTo x="17450" y="4500"/>
                <wp:lineTo x="17300" y="4900"/>
                <wp:lineTo x="17400" y="6200"/>
                <wp:lineTo x="18000" y="6500"/>
                <wp:lineTo x="18350" y="5700"/>
                <wp:lineTo x="18200" y="4500"/>
                <wp:lineTo x="18050" y="4400"/>
                <wp:lineTo x="18050" y="3366"/>
                <wp:lineTo x="18450" y="3500"/>
                <wp:lineTo x="18900" y="4600"/>
                <wp:lineTo x="18850" y="6400"/>
                <wp:lineTo x="18300" y="7400"/>
                <wp:lineTo x="17500" y="7400"/>
                <wp:lineTo x="17500" y="7900"/>
                <wp:lineTo x="18100" y="7980"/>
                <wp:lineTo x="18550" y="9000"/>
                <wp:lineTo x="18100" y="8900"/>
                <wp:lineTo x="18100" y="11000"/>
                <wp:lineTo x="18750" y="10800"/>
                <wp:lineTo x="18900" y="10500"/>
                <wp:lineTo x="18800" y="9200"/>
                <wp:lineTo x="18550" y="9000"/>
                <wp:lineTo x="18100" y="7980"/>
                <wp:lineTo x="19000" y="8100"/>
                <wp:lineTo x="19450" y="9000"/>
                <wp:lineTo x="19400" y="11000"/>
                <wp:lineTo x="18900" y="11900"/>
                <wp:lineTo x="17500" y="12000"/>
                <wp:lineTo x="17500" y="7900"/>
                <wp:lineTo x="17500" y="7400"/>
                <wp:lineTo x="17300" y="7400"/>
                <wp:lineTo x="16750" y="6300"/>
                <wp:lineTo x="16800" y="4300"/>
                <wp:lineTo x="17400" y="3300"/>
                <wp:lineTo x="17550" y="3200"/>
                <wp:lineTo x="17550" y="300"/>
                <wp:lineTo x="19700" y="300"/>
                <wp:lineTo x="19700" y="7900"/>
                <wp:lineTo x="21400" y="7900"/>
                <wp:lineTo x="21400" y="8800"/>
                <wp:lineTo x="20300" y="8800"/>
                <wp:lineTo x="20300" y="9500"/>
                <wp:lineTo x="21300" y="9500"/>
                <wp:lineTo x="21300" y="10400"/>
                <wp:lineTo x="20300" y="10400"/>
                <wp:lineTo x="20300" y="11100"/>
                <wp:lineTo x="21400" y="11100"/>
                <wp:lineTo x="21400" y="12100"/>
                <wp:lineTo x="19700" y="12100"/>
                <wp:lineTo x="19700" y="7900"/>
                <wp:lineTo x="19700" y="300"/>
                <wp:lineTo x="5000" y="300"/>
              </wp:wrapPolygon>
            </wp:wrapThrough>
            <wp:docPr id="1073741825" name="officeArt object" descr="Color Palo Verde Park Neigh Assoc Logo v3 color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or Palo Verde Park Neigh Assoc Logo v3 color.pdf" descr="Color Palo Verde Park Neigh Assoc Logo v3 color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3840" cy="686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  <w:szCs w:val="32"/>
        </w:rPr>
        <w:t xml:space="preserve"> Neighborhood Association</w:t>
      </w:r>
    </w:p>
    <w:p w14:paraId="55D59C88" w14:textId="77777777" w:rsidR="001E0B61" w:rsidRDefault="005D249E">
      <w:pPr>
        <w:pStyle w:val="Default"/>
        <w:jc w:val="center"/>
        <w:rPr>
          <w:rStyle w:val="None"/>
          <w:rFonts w:ascii="Arial" w:eastAsia="Arial" w:hAnsi="Arial" w:cs="Arial"/>
          <w:sz w:val="24"/>
          <w:szCs w:val="24"/>
        </w:rPr>
      </w:pPr>
      <w:hyperlink r:id="rId8" w:history="1">
        <w:r w:rsidR="00A14897">
          <w:rPr>
            <w:rStyle w:val="Hyperlink0"/>
          </w:rPr>
          <w:t>http://paloverdeparkneighborhood.com/</w:t>
        </w:r>
      </w:hyperlink>
    </w:p>
    <w:p w14:paraId="7EE2FF12" w14:textId="77777777" w:rsidR="001E0B61" w:rsidRDefault="001E0B61">
      <w:pPr>
        <w:pStyle w:val="Default"/>
        <w:jc w:val="center"/>
        <w:rPr>
          <w:rStyle w:val="None"/>
          <w:rFonts w:ascii="Arial" w:eastAsia="Arial" w:hAnsi="Arial" w:cs="Arial"/>
          <w:sz w:val="24"/>
          <w:szCs w:val="24"/>
        </w:rPr>
      </w:pPr>
    </w:p>
    <w:p w14:paraId="6560446E" w14:textId="77777777" w:rsidR="001E0B61" w:rsidRDefault="00A14897">
      <w:pPr>
        <w:pStyle w:val="Default"/>
        <w:jc w:val="center"/>
        <w:rPr>
          <w:rStyle w:val="None"/>
          <w:rFonts w:ascii="Arial" w:eastAsia="Arial" w:hAnsi="Arial" w:cs="Arial"/>
          <w:b/>
          <w:bCs/>
          <w:sz w:val="36"/>
          <w:szCs w:val="36"/>
        </w:rPr>
      </w:pPr>
      <w:r>
        <w:rPr>
          <w:rStyle w:val="None"/>
          <w:rFonts w:ascii="Arial" w:hAnsi="Arial"/>
          <w:b/>
          <w:bCs/>
          <w:sz w:val="36"/>
          <w:szCs w:val="36"/>
        </w:rPr>
        <w:t>Minutes, regular meeting</w:t>
      </w:r>
    </w:p>
    <w:p w14:paraId="392E2992" w14:textId="4B27F3D1" w:rsidR="001E0B61" w:rsidRDefault="00A14897">
      <w:pPr>
        <w:pStyle w:val="Default"/>
        <w:jc w:val="center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b/>
          <w:bCs/>
          <w:sz w:val="36"/>
          <w:szCs w:val="36"/>
        </w:rPr>
        <w:t xml:space="preserve">             </w:t>
      </w:r>
      <w:r w:rsidR="00B7696B">
        <w:rPr>
          <w:rStyle w:val="None"/>
          <w:rFonts w:ascii="Arial" w:hAnsi="Arial"/>
          <w:sz w:val="24"/>
          <w:szCs w:val="24"/>
        </w:rPr>
        <w:t>Tu</w:t>
      </w:r>
      <w:r>
        <w:rPr>
          <w:rStyle w:val="None"/>
          <w:rFonts w:ascii="Arial" w:hAnsi="Arial"/>
          <w:sz w:val="24"/>
          <w:szCs w:val="24"/>
        </w:rPr>
        <w:t xml:space="preserve">esday, </w:t>
      </w:r>
      <w:r w:rsidR="00B7696B">
        <w:rPr>
          <w:rStyle w:val="None"/>
          <w:rFonts w:ascii="Arial" w:hAnsi="Arial"/>
          <w:sz w:val="24"/>
          <w:szCs w:val="24"/>
        </w:rPr>
        <w:t>June</w:t>
      </w:r>
      <w:r>
        <w:rPr>
          <w:rStyle w:val="None"/>
          <w:rFonts w:ascii="Arial" w:hAnsi="Arial"/>
          <w:sz w:val="24"/>
          <w:szCs w:val="24"/>
        </w:rPr>
        <w:t xml:space="preserve"> 1</w:t>
      </w:r>
      <w:r w:rsidR="00B7696B">
        <w:rPr>
          <w:rStyle w:val="None"/>
          <w:rFonts w:ascii="Arial" w:hAnsi="Arial"/>
          <w:sz w:val="24"/>
          <w:szCs w:val="24"/>
        </w:rPr>
        <w:t>4</w:t>
      </w:r>
      <w:r>
        <w:rPr>
          <w:rStyle w:val="None"/>
          <w:rFonts w:ascii="Arial" w:hAnsi="Arial"/>
          <w:sz w:val="24"/>
          <w:szCs w:val="24"/>
        </w:rPr>
        <w:t>, 202</w:t>
      </w:r>
      <w:r w:rsidR="00B7696B">
        <w:rPr>
          <w:rStyle w:val="None"/>
          <w:rFonts w:ascii="Arial" w:hAnsi="Arial"/>
          <w:sz w:val="24"/>
          <w:szCs w:val="24"/>
        </w:rPr>
        <w:t>2</w:t>
      </w:r>
    </w:p>
    <w:p w14:paraId="3AFD9850" w14:textId="77777777" w:rsidR="001E0B61" w:rsidRDefault="001E0B61">
      <w:pPr>
        <w:pStyle w:val="Default"/>
        <w:jc w:val="center"/>
        <w:rPr>
          <w:rStyle w:val="None"/>
          <w:rFonts w:ascii="Arial" w:eastAsia="Arial" w:hAnsi="Arial" w:cs="Arial"/>
          <w:sz w:val="24"/>
          <w:szCs w:val="24"/>
        </w:rPr>
      </w:pPr>
    </w:p>
    <w:p w14:paraId="2DC8F979" w14:textId="77777777" w:rsidR="001E0B61" w:rsidRDefault="001E0B61">
      <w:pPr>
        <w:pStyle w:val="Default"/>
        <w:jc w:val="center"/>
        <w:rPr>
          <w:rStyle w:val="None"/>
          <w:rFonts w:ascii="Arial" w:eastAsia="Arial" w:hAnsi="Arial" w:cs="Arial"/>
          <w:sz w:val="24"/>
          <w:szCs w:val="24"/>
        </w:rPr>
      </w:pPr>
    </w:p>
    <w:p w14:paraId="12176A95" w14:textId="77777777" w:rsidR="001E0B61" w:rsidRDefault="001E0B61">
      <w:pPr>
        <w:pStyle w:val="Default"/>
        <w:jc w:val="center"/>
        <w:rPr>
          <w:rStyle w:val="None"/>
          <w:rFonts w:ascii="Cambria" w:eastAsia="Cambria" w:hAnsi="Cambria" w:cs="Cambria"/>
          <w:b/>
          <w:bCs/>
          <w:sz w:val="24"/>
          <w:szCs w:val="24"/>
          <w:u w:val="single"/>
        </w:rPr>
      </w:pPr>
    </w:p>
    <w:p w14:paraId="27607E84" w14:textId="77777777" w:rsidR="001E0B61" w:rsidRDefault="00A14897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Roll Call and introductions, present:</w:t>
      </w:r>
    </w:p>
    <w:p w14:paraId="7727CEC0" w14:textId="16B1ED7D" w:rsidR="001E0B61" w:rsidRDefault="00A14897">
      <w:pPr>
        <w:pStyle w:val="BodyA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Mike Southworth, president</w:t>
      </w:r>
    </w:p>
    <w:p w14:paraId="42F09E4A" w14:textId="2C6F2747" w:rsidR="00B7696B" w:rsidRDefault="00B7696B">
      <w:pPr>
        <w:pStyle w:val="BodyA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Dianne Bustamante, vice president</w:t>
      </w:r>
    </w:p>
    <w:p w14:paraId="61F98326" w14:textId="24CE3AC9" w:rsidR="00B7696B" w:rsidRDefault="00B7696B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Andrew Weiss, treasurer</w:t>
      </w:r>
    </w:p>
    <w:p w14:paraId="4D33A59E" w14:textId="77777777" w:rsidR="001E0B61" w:rsidRDefault="00A14897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Rhonda </w:t>
      </w:r>
      <w:proofErr w:type="spellStart"/>
      <w:r>
        <w:rPr>
          <w:rStyle w:val="None"/>
          <w:rFonts w:ascii="Arial" w:hAnsi="Arial"/>
          <w:sz w:val="24"/>
          <w:szCs w:val="24"/>
        </w:rPr>
        <w:t>Bodfield</w:t>
      </w:r>
      <w:proofErr w:type="spellEnd"/>
      <w:r>
        <w:rPr>
          <w:rStyle w:val="None"/>
          <w:rFonts w:ascii="Arial" w:hAnsi="Arial"/>
          <w:sz w:val="24"/>
          <w:szCs w:val="24"/>
        </w:rPr>
        <w:t>, secretary</w:t>
      </w:r>
    </w:p>
    <w:p w14:paraId="516580A1" w14:textId="66100E77" w:rsidR="001E0B61" w:rsidRDefault="00A14897">
      <w:pPr>
        <w:pStyle w:val="BodyA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Cathy Cromwell, </w:t>
      </w:r>
      <w:r w:rsidR="00B7696B">
        <w:rPr>
          <w:rStyle w:val="None"/>
          <w:rFonts w:ascii="Arial" w:hAnsi="Arial"/>
          <w:sz w:val="24"/>
          <w:szCs w:val="24"/>
        </w:rPr>
        <w:t>delegate</w:t>
      </w:r>
    </w:p>
    <w:p w14:paraId="04A43D21" w14:textId="1B280603" w:rsidR="00FC64A3" w:rsidRDefault="00FC64A3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Torey Crandell, </w:t>
      </w:r>
      <w:r w:rsidR="00B7696B">
        <w:rPr>
          <w:rStyle w:val="None"/>
          <w:rFonts w:ascii="Arial" w:hAnsi="Arial"/>
          <w:sz w:val="24"/>
          <w:szCs w:val="24"/>
        </w:rPr>
        <w:t>delegate</w:t>
      </w:r>
    </w:p>
    <w:p w14:paraId="3E047F59" w14:textId="77777777" w:rsidR="001E0B61" w:rsidRDefault="001E0B61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4D965186" w14:textId="77777777" w:rsidR="001E0B61" w:rsidRDefault="00A148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one"/>
          <w:rFonts w:ascii="Arial" w:hAnsi="Arial"/>
          <w:b/>
          <w:bCs/>
          <w:sz w:val="24"/>
          <w:szCs w:val="24"/>
          <w:u w:val="single"/>
        </w:rPr>
        <w:t>Greetings and</w:t>
      </w:r>
      <w:r>
        <w:rPr>
          <w:rStyle w:val="None"/>
          <w:rFonts w:ascii="Arial" w:hAnsi="Arial"/>
          <w:b/>
          <w:bCs/>
          <w:u w:val="single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  <w:u w:val="single"/>
        </w:rPr>
        <w:t>Code of conduct</w:t>
      </w:r>
    </w:p>
    <w:p w14:paraId="1AC25381" w14:textId="2F1F9B97" w:rsidR="001E0B61" w:rsidRDefault="00A14897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The President </w:t>
      </w:r>
      <w:r w:rsidR="00007EF2">
        <w:rPr>
          <w:rStyle w:val="None"/>
          <w:rFonts w:ascii="Arial" w:hAnsi="Arial"/>
          <w:sz w:val="24"/>
          <w:szCs w:val="24"/>
        </w:rPr>
        <w:t>shared the code’s</w:t>
      </w:r>
      <w:r>
        <w:rPr>
          <w:rStyle w:val="None"/>
          <w:rFonts w:ascii="Arial" w:hAnsi="Arial"/>
          <w:sz w:val="24"/>
          <w:szCs w:val="24"/>
        </w:rPr>
        <w:t xml:space="preserve"> expectations for civility. </w:t>
      </w:r>
    </w:p>
    <w:p w14:paraId="2C0A3CD4" w14:textId="77777777" w:rsidR="001E0B61" w:rsidRDefault="001E0B61">
      <w:pPr>
        <w:pStyle w:val="BodyA"/>
      </w:pPr>
    </w:p>
    <w:p w14:paraId="1FCC5700" w14:textId="77777777" w:rsidR="001E0B61" w:rsidRDefault="00A148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one"/>
          <w:rFonts w:ascii="Arial" w:hAnsi="Arial"/>
          <w:b/>
          <w:bCs/>
          <w:sz w:val="24"/>
          <w:szCs w:val="24"/>
          <w:u w:val="single"/>
        </w:rPr>
        <w:t>President’s report</w:t>
      </w:r>
    </w:p>
    <w:p w14:paraId="7485BF7E" w14:textId="0DA06FC4" w:rsidR="001E0B61" w:rsidRDefault="00B7696B" w:rsidP="00B7696B">
      <w:pPr>
        <w:pStyle w:val="Default"/>
        <w:numPr>
          <w:ilvl w:val="0"/>
          <w:numId w:val="5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Bake sale, fundraising for mural</w:t>
      </w:r>
    </w:p>
    <w:p w14:paraId="5EEC65AD" w14:textId="0493755B" w:rsidR="00B7696B" w:rsidRDefault="00B7696B" w:rsidP="00B7696B">
      <w:pPr>
        <w:pStyle w:val="Default"/>
        <w:numPr>
          <w:ilvl w:val="0"/>
          <w:numId w:val="5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Trinket hunt coming up in September</w:t>
      </w:r>
    </w:p>
    <w:p w14:paraId="2809CD1F" w14:textId="48C2033E" w:rsidR="00B7696B" w:rsidRDefault="00B7696B" w:rsidP="00B7696B">
      <w:pPr>
        <w:pStyle w:val="Default"/>
        <w:numPr>
          <w:ilvl w:val="0"/>
          <w:numId w:val="5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Mulching event for tree perimeter coming up</w:t>
      </w:r>
    </w:p>
    <w:p w14:paraId="56033418" w14:textId="77777777" w:rsidR="00B7696B" w:rsidRDefault="00B7696B" w:rsidP="00B7696B">
      <w:pPr>
        <w:pStyle w:val="Default"/>
        <w:ind w:left="360"/>
        <w:rPr>
          <w:rFonts w:ascii="Helvetica" w:eastAsia="Helvetica" w:hAnsi="Helvetica" w:cs="Helvetica"/>
          <w:sz w:val="24"/>
          <w:szCs w:val="24"/>
        </w:rPr>
      </w:pPr>
    </w:p>
    <w:p w14:paraId="4A1046EC" w14:textId="161DD332" w:rsidR="001E0B61" w:rsidRDefault="00A14897">
      <w:pPr>
        <w:pStyle w:val="Defaul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  <w:u w:val="single"/>
        </w:rPr>
        <w:t>Approval of minutes:</w:t>
      </w:r>
      <w:r>
        <w:rPr>
          <w:rFonts w:ascii="Helvetica" w:hAnsi="Helvetica"/>
          <w:sz w:val="24"/>
          <w:szCs w:val="24"/>
        </w:rPr>
        <w:t xml:space="preserve"> </w:t>
      </w:r>
      <w:r w:rsidR="00B7696B">
        <w:rPr>
          <w:rStyle w:val="None"/>
          <w:rFonts w:ascii="Arial" w:hAnsi="Arial"/>
          <w:sz w:val="24"/>
          <w:szCs w:val="24"/>
        </w:rPr>
        <w:t>No minutes to approve; elections was last formal meeting</w:t>
      </w:r>
    </w:p>
    <w:p w14:paraId="143B4C12" w14:textId="77777777" w:rsidR="001E0B61" w:rsidRDefault="001E0B6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1E21965" w14:textId="1AD7FCC6" w:rsidR="001E0B61" w:rsidRDefault="00A14897">
      <w:pPr>
        <w:pStyle w:val="Default"/>
        <w:rPr>
          <w:rStyle w:val="None"/>
          <w:rFonts w:ascii="Arial" w:hAnsi="Arial"/>
          <w:b/>
          <w:bCs/>
          <w:sz w:val="24"/>
          <w:szCs w:val="24"/>
          <w:u w:val="single"/>
        </w:rPr>
      </w:pPr>
      <w:r>
        <w:rPr>
          <w:rStyle w:val="None"/>
          <w:rFonts w:ascii="Arial" w:hAnsi="Arial"/>
          <w:b/>
          <w:bCs/>
          <w:sz w:val="24"/>
          <w:szCs w:val="24"/>
          <w:u w:val="single"/>
        </w:rPr>
        <w:t xml:space="preserve">Featured Speaker: </w:t>
      </w:r>
      <w:r w:rsidR="00FC64A3">
        <w:rPr>
          <w:rStyle w:val="None"/>
          <w:rFonts w:ascii="Arial" w:hAnsi="Arial"/>
          <w:b/>
          <w:bCs/>
          <w:sz w:val="24"/>
          <w:szCs w:val="24"/>
          <w:u w:val="single"/>
        </w:rPr>
        <w:t xml:space="preserve">Sgt. </w:t>
      </w:r>
      <w:r w:rsidR="00B7696B">
        <w:rPr>
          <w:rStyle w:val="None"/>
          <w:rFonts w:ascii="Arial" w:hAnsi="Arial"/>
          <w:b/>
          <w:bCs/>
          <w:sz w:val="24"/>
          <w:szCs w:val="24"/>
          <w:u w:val="single"/>
        </w:rPr>
        <w:t>Gary Parrish</w:t>
      </w:r>
      <w:r w:rsidR="00FC64A3">
        <w:rPr>
          <w:rStyle w:val="None"/>
          <w:rFonts w:ascii="Arial" w:hAnsi="Arial"/>
          <w:b/>
          <w:bCs/>
          <w:sz w:val="24"/>
          <w:szCs w:val="24"/>
          <w:u w:val="single"/>
        </w:rPr>
        <w:t xml:space="preserve">, </w:t>
      </w:r>
      <w:r>
        <w:rPr>
          <w:rStyle w:val="None"/>
          <w:rFonts w:ascii="Arial" w:hAnsi="Arial"/>
          <w:b/>
          <w:bCs/>
          <w:sz w:val="24"/>
          <w:szCs w:val="24"/>
          <w:u w:val="single"/>
        </w:rPr>
        <w:t xml:space="preserve">Tucson </w:t>
      </w:r>
      <w:r w:rsidR="00FC64A3">
        <w:rPr>
          <w:rStyle w:val="None"/>
          <w:rFonts w:ascii="Arial" w:hAnsi="Arial"/>
          <w:b/>
          <w:bCs/>
          <w:sz w:val="24"/>
          <w:szCs w:val="24"/>
          <w:u w:val="single"/>
        </w:rPr>
        <w:t>Police Department</w:t>
      </w:r>
    </w:p>
    <w:p w14:paraId="186F4C30" w14:textId="4E37DB05" w:rsidR="00AF1CCC" w:rsidRDefault="00B7696B">
      <w:pPr>
        <w:pStyle w:val="Default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Sgt. Parrish replaced Sgt. Jeremy Williams as our liaison. He shared s</w:t>
      </w:r>
      <w:r w:rsidR="00AF1CCC">
        <w:rPr>
          <w:rStyle w:val="None"/>
          <w:rFonts w:ascii="Arial" w:hAnsi="Arial"/>
          <w:sz w:val="24"/>
          <w:szCs w:val="24"/>
        </w:rPr>
        <w:t>tatistics over the last six months in the boundaries from Kolb to Wilmot, 22</w:t>
      </w:r>
      <w:r w:rsidR="00AF1CCC" w:rsidRPr="00AF1CCC">
        <w:rPr>
          <w:rStyle w:val="None"/>
          <w:rFonts w:ascii="Arial" w:hAnsi="Arial"/>
          <w:sz w:val="24"/>
          <w:szCs w:val="24"/>
          <w:vertAlign w:val="superscript"/>
        </w:rPr>
        <w:t>nd</w:t>
      </w:r>
      <w:r w:rsidR="00AF1CCC">
        <w:rPr>
          <w:rStyle w:val="None"/>
          <w:rFonts w:ascii="Arial" w:hAnsi="Arial"/>
          <w:sz w:val="24"/>
          <w:szCs w:val="24"/>
        </w:rPr>
        <w:t xml:space="preserve"> to Broadway</w:t>
      </w:r>
    </w:p>
    <w:p w14:paraId="726B7D34" w14:textId="71A01266" w:rsidR="005D1238" w:rsidRPr="00B7696B" w:rsidRDefault="005D1238" w:rsidP="005D1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7696B">
        <w:rPr>
          <w:rFonts w:ascii="Arial" w:hAnsi="Arial" w:cs="Arial"/>
        </w:rPr>
        <w:t>There are 66 police officers assigned to the East Division, which</w:t>
      </w:r>
      <w:r w:rsidR="00B7696B">
        <w:rPr>
          <w:rFonts w:ascii="Arial" w:hAnsi="Arial" w:cs="Arial"/>
        </w:rPr>
        <w:t xml:space="preserve"> </w:t>
      </w:r>
      <w:r w:rsidRPr="00B7696B">
        <w:rPr>
          <w:rFonts w:ascii="Arial" w:hAnsi="Arial" w:cs="Arial"/>
        </w:rPr>
        <w:t>encompasses 150 square miles. That means officers have to</w:t>
      </w:r>
      <w:r w:rsidR="00B7696B">
        <w:rPr>
          <w:rFonts w:ascii="Arial" w:hAnsi="Arial" w:cs="Arial"/>
        </w:rPr>
        <w:t xml:space="preserve"> </w:t>
      </w:r>
      <w:r w:rsidRPr="00B7696B">
        <w:rPr>
          <w:rFonts w:ascii="Arial" w:hAnsi="Arial" w:cs="Arial"/>
        </w:rPr>
        <w:t>triage and prioritize violent and dangerous crimes, and may have</w:t>
      </w:r>
      <w:r w:rsidR="00B7696B">
        <w:rPr>
          <w:rFonts w:ascii="Arial" w:hAnsi="Arial" w:cs="Arial"/>
        </w:rPr>
        <w:t xml:space="preserve"> </w:t>
      </w:r>
      <w:r w:rsidRPr="00B7696B">
        <w:rPr>
          <w:rFonts w:ascii="Arial" w:hAnsi="Arial" w:cs="Arial"/>
        </w:rPr>
        <w:t>less capacity to respond to property crimes</w:t>
      </w:r>
      <w:r w:rsidR="00B7696B">
        <w:rPr>
          <w:rFonts w:ascii="Arial" w:hAnsi="Arial" w:cs="Arial"/>
        </w:rPr>
        <w:t>, he said.</w:t>
      </w:r>
    </w:p>
    <w:p w14:paraId="239566DE" w14:textId="67044A5C" w:rsidR="005D1238" w:rsidRPr="00B7696B" w:rsidRDefault="005D1238" w:rsidP="005D1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7696B">
        <w:rPr>
          <w:rFonts w:ascii="Arial" w:hAnsi="Arial" w:cs="Arial"/>
        </w:rPr>
        <w:t>Sgt.</w:t>
      </w:r>
      <w:r w:rsidR="00B7696B">
        <w:rPr>
          <w:rFonts w:ascii="Arial" w:hAnsi="Arial" w:cs="Arial"/>
        </w:rPr>
        <w:t xml:space="preserve"> </w:t>
      </w:r>
      <w:r w:rsidRPr="00B7696B">
        <w:rPr>
          <w:rFonts w:ascii="Arial" w:hAnsi="Arial" w:cs="Arial"/>
        </w:rPr>
        <w:t>Parrish said that shouldn't discourage residents from</w:t>
      </w:r>
      <w:r w:rsidR="00B7696B">
        <w:rPr>
          <w:rFonts w:ascii="Arial" w:hAnsi="Arial" w:cs="Arial"/>
        </w:rPr>
        <w:t xml:space="preserve"> </w:t>
      </w:r>
      <w:r w:rsidRPr="00B7696B">
        <w:rPr>
          <w:rFonts w:ascii="Arial" w:hAnsi="Arial" w:cs="Arial"/>
        </w:rPr>
        <w:t xml:space="preserve">calling 911. </w:t>
      </w:r>
      <w:r w:rsidR="00B7696B">
        <w:rPr>
          <w:rFonts w:ascii="Arial" w:hAnsi="Arial" w:cs="Arial"/>
        </w:rPr>
        <w:t>That helps the department when determining where to deploy resources.</w:t>
      </w:r>
    </w:p>
    <w:p w14:paraId="30CDE04F" w14:textId="18FA4CBF" w:rsidR="00B7696B" w:rsidRDefault="005D1238" w:rsidP="005D1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7696B">
        <w:rPr>
          <w:rFonts w:ascii="Arial" w:hAnsi="Arial" w:cs="Arial"/>
        </w:rPr>
        <w:t>While there were 1,352 calls to police from the Palo Verde Park</w:t>
      </w:r>
      <w:r w:rsidR="00B7696B">
        <w:rPr>
          <w:rFonts w:ascii="Arial" w:hAnsi="Arial" w:cs="Arial"/>
        </w:rPr>
        <w:t xml:space="preserve"> </w:t>
      </w:r>
      <w:r w:rsidRPr="00B7696B">
        <w:rPr>
          <w:rFonts w:ascii="Arial" w:hAnsi="Arial" w:cs="Arial"/>
        </w:rPr>
        <w:t>Neighborhood, the majority of those calls were associated with</w:t>
      </w:r>
      <w:r w:rsidR="00B7696B">
        <w:rPr>
          <w:rFonts w:ascii="Arial" w:hAnsi="Arial" w:cs="Arial"/>
        </w:rPr>
        <w:t xml:space="preserve"> </w:t>
      </w:r>
      <w:r w:rsidRPr="00B7696B">
        <w:rPr>
          <w:rFonts w:ascii="Arial" w:hAnsi="Arial" w:cs="Arial"/>
        </w:rPr>
        <w:t>the major arterials bordering the neighborhood. After</w:t>
      </w:r>
      <w:r w:rsidR="00B7696B">
        <w:rPr>
          <w:rFonts w:ascii="Arial" w:hAnsi="Arial" w:cs="Arial"/>
        </w:rPr>
        <w:t xml:space="preserve"> </w:t>
      </w:r>
      <w:r w:rsidRPr="00B7696B">
        <w:rPr>
          <w:rFonts w:ascii="Arial" w:hAnsi="Arial" w:cs="Arial"/>
        </w:rPr>
        <w:t>subtracting those, there were 81 calls during that time.</w:t>
      </w:r>
      <w:r w:rsidR="00B7696B">
        <w:rPr>
          <w:rFonts w:ascii="Arial" w:hAnsi="Arial" w:cs="Arial"/>
        </w:rPr>
        <w:t xml:space="preserve"> </w:t>
      </w:r>
      <w:r w:rsidRPr="00B7696B">
        <w:rPr>
          <w:rFonts w:ascii="Arial" w:hAnsi="Arial" w:cs="Arial"/>
        </w:rPr>
        <w:t>"You're</w:t>
      </w:r>
      <w:r w:rsidR="00B7696B">
        <w:rPr>
          <w:rFonts w:ascii="Arial" w:hAnsi="Arial" w:cs="Arial"/>
        </w:rPr>
        <w:t xml:space="preserve"> </w:t>
      </w:r>
      <w:r w:rsidRPr="00B7696B">
        <w:rPr>
          <w:rFonts w:ascii="Arial" w:hAnsi="Arial" w:cs="Arial"/>
        </w:rPr>
        <w:t>doing fine inside the square</w:t>
      </w:r>
      <w:r w:rsidR="00B7696B">
        <w:rPr>
          <w:rFonts w:ascii="Arial" w:hAnsi="Arial" w:cs="Arial"/>
        </w:rPr>
        <w:t xml:space="preserve"> itself</w:t>
      </w:r>
      <w:r w:rsidRPr="00B7696B">
        <w:rPr>
          <w:rFonts w:ascii="Arial" w:hAnsi="Arial" w:cs="Arial"/>
        </w:rPr>
        <w:t>," he said.</w:t>
      </w:r>
      <w:r w:rsidR="00B7696B">
        <w:rPr>
          <w:rFonts w:ascii="Arial" w:hAnsi="Arial" w:cs="Arial"/>
        </w:rPr>
        <w:t xml:space="preserve"> </w:t>
      </w:r>
    </w:p>
    <w:p w14:paraId="3FBECBE9" w14:textId="66AB55AF" w:rsidR="00A57B23" w:rsidRPr="00B7696B" w:rsidRDefault="00B7696B" w:rsidP="00B769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rFonts w:ascii="Arial" w:hAnsi="Arial" w:cs="Arial"/>
        </w:rPr>
      </w:pPr>
      <w:r>
        <w:rPr>
          <w:rFonts w:ascii="Arial" w:hAnsi="Arial" w:cs="Arial"/>
        </w:rPr>
        <w:t xml:space="preserve">Sgt. Parrish also discussed other crime prevention techniques, encouraging residents to </w:t>
      </w:r>
      <w:r w:rsidR="005D1238" w:rsidRPr="00B7696B">
        <w:rPr>
          <w:rFonts w:ascii="Arial" w:hAnsi="Arial" w:cs="Arial"/>
        </w:rPr>
        <w:t xml:space="preserve">know </w:t>
      </w:r>
      <w:r>
        <w:rPr>
          <w:rFonts w:ascii="Arial" w:hAnsi="Arial" w:cs="Arial"/>
        </w:rPr>
        <w:t xml:space="preserve">their </w:t>
      </w:r>
      <w:r w:rsidR="005D1238" w:rsidRPr="00B7696B">
        <w:rPr>
          <w:rFonts w:ascii="Arial" w:hAnsi="Arial" w:cs="Arial"/>
        </w:rPr>
        <w:t xml:space="preserve">neighbors, lock </w:t>
      </w:r>
      <w:r>
        <w:rPr>
          <w:rFonts w:ascii="Arial" w:hAnsi="Arial" w:cs="Arial"/>
        </w:rPr>
        <w:t xml:space="preserve">their </w:t>
      </w:r>
      <w:r w:rsidR="005D1238" w:rsidRPr="00B7696B">
        <w:rPr>
          <w:rFonts w:ascii="Arial" w:hAnsi="Arial" w:cs="Arial"/>
        </w:rPr>
        <w:t>doors and consider a Neighborhood Watch.</w:t>
      </w:r>
    </w:p>
    <w:p w14:paraId="36B096F0" w14:textId="77777777" w:rsidR="001E0B61" w:rsidRDefault="00A14897">
      <w:pPr>
        <w:pStyle w:val="BodyA"/>
        <w:rPr>
          <w:rStyle w:val="None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one"/>
          <w:rFonts w:ascii="Arial" w:hAnsi="Arial"/>
          <w:b/>
          <w:bCs/>
          <w:sz w:val="24"/>
          <w:szCs w:val="24"/>
          <w:u w:val="single"/>
        </w:rPr>
        <w:t>Final Announcements:</w:t>
      </w:r>
    </w:p>
    <w:p w14:paraId="725F064B" w14:textId="1926F5C7" w:rsidR="001E0B61" w:rsidRDefault="00A14897" w:rsidP="00023229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Thanks to Fountain of Life for hosting us! </w:t>
      </w:r>
    </w:p>
    <w:p w14:paraId="42815831" w14:textId="1DDE61D2" w:rsidR="001E0B61" w:rsidRDefault="00023229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T</w:t>
      </w:r>
      <w:r w:rsidR="00A14897">
        <w:rPr>
          <w:rStyle w:val="None"/>
          <w:rFonts w:ascii="Arial" w:hAnsi="Arial"/>
          <w:sz w:val="24"/>
          <w:szCs w:val="24"/>
        </w:rPr>
        <w:t xml:space="preserve">here will be a hiatus until the </w:t>
      </w:r>
      <w:r w:rsidR="00B7696B">
        <w:rPr>
          <w:rStyle w:val="None"/>
          <w:rFonts w:ascii="Arial" w:hAnsi="Arial"/>
          <w:sz w:val="24"/>
          <w:szCs w:val="24"/>
        </w:rPr>
        <w:t>August</w:t>
      </w:r>
      <w:r w:rsidR="00A14897">
        <w:rPr>
          <w:rStyle w:val="None"/>
          <w:rFonts w:ascii="Arial" w:hAnsi="Arial"/>
          <w:sz w:val="24"/>
          <w:szCs w:val="24"/>
        </w:rPr>
        <w:t xml:space="preserve"> meeting, when we </w:t>
      </w:r>
      <w:r w:rsidR="00B7696B">
        <w:rPr>
          <w:rStyle w:val="None"/>
          <w:rFonts w:ascii="Arial" w:hAnsi="Arial"/>
          <w:sz w:val="24"/>
          <w:szCs w:val="24"/>
        </w:rPr>
        <w:t>will hear from the Parks Department.</w:t>
      </w:r>
    </w:p>
    <w:p w14:paraId="77212DD5" w14:textId="3FF9A13C" w:rsidR="001E0B61" w:rsidRDefault="00A14897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Meeting was gaveled to a close at 7:</w:t>
      </w:r>
      <w:r w:rsidR="00B7696B">
        <w:rPr>
          <w:rStyle w:val="None"/>
          <w:rFonts w:ascii="Arial" w:hAnsi="Arial"/>
          <w:sz w:val="24"/>
          <w:szCs w:val="24"/>
        </w:rPr>
        <w:t>02</w:t>
      </w:r>
      <w:r>
        <w:rPr>
          <w:rStyle w:val="None"/>
          <w:rFonts w:ascii="Arial" w:hAnsi="Arial"/>
          <w:sz w:val="24"/>
          <w:szCs w:val="24"/>
        </w:rPr>
        <w:t xml:space="preserve"> p.m.</w:t>
      </w:r>
    </w:p>
    <w:p w14:paraId="4EE84302" w14:textId="77777777" w:rsidR="001E0B61" w:rsidRDefault="001E0B61">
      <w:pPr>
        <w:pStyle w:val="BodyA"/>
      </w:pPr>
    </w:p>
    <w:p w14:paraId="3F5F7CAB" w14:textId="77777777" w:rsidR="001E0B61" w:rsidRDefault="001E0B61">
      <w:pPr>
        <w:pStyle w:val="BodyA"/>
      </w:pPr>
    </w:p>
    <w:p w14:paraId="4D3E76E6" w14:textId="77777777" w:rsidR="001E0B61" w:rsidRDefault="001E0B61">
      <w:pPr>
        <w:pStyle w:val="BodyA"/>
      </w:pPr>
    </w:p>
    <w:p w14:paraId="70643A08" w14:textId="77777777" w:rsidR="001E0B61" w:rsidRDefault="001E0B61">
      <w:pPr>
        <w:pStyle w:val="BodyA"/>
      </w:pPr>
    </w:p>
    <w:p w14:paraId="50133500" w14:textId="77777777" w:rsidR="001E0B61" w:rsidRDefault="001E0B61">
      <w:pPr>
        <w:pStyle w:val="BodyA"/>
      </w:pPr>
    </w:p>
    <w:p w14:paraId="0BE510A7" w14:textId="77777777" w:rsidR="001E0B61" w:rsidRDefault="001E0B61">
      <w:pPr>
        <w:pStyle w:val="BodyA"/>
      </w:pPr>
    </w:p>
    <w:p w14:paraId="6DBC8D5D" w14:textId="77777777" w:rsidR="001E0B61" w:rsidRDefault="001E0B61">
      <w:pPr>
        <w:pStyle w:val="BodyA"/>
      </w:pPr>
    </w:p>
    <w:p w14:paraId="7588198D" w14:textId="77777777" w:rsidR="001E0B61" w:rsidRDefault="001E0B61">
      <w:pPr>
        <w:pStyle w:val="BodyA"/>
      </w:pPr>
    </w:p>
    <w:p w14:paraId="01491E4D" w14:textId="77777777" w:rsidR="001E0B61" w:rsidRDefault="001E0B61">
      <w:pPr>
        <w:pStyle w:val="BodyA"/>
      </w:pPr>
    </w:p>
    <w:p w14:paraId="6D1C2EFC" w14:textId="77777777" w:rsidR="001E0B61" w:rsidRDefault="001E0B61">
      <w:pPr>
        <w:pStyle w:val="BodyA"/>
      </w:pPr>
    </w:p>
    <w:p w14:paraId="6D437088" w14:textId="77777777" w:rsidR="001E0B61" w:rsidRDefault="001E0B61">
      <w:pPr>
        <w:pStyle w:val="BodyA"/>
      </w:pPr>
    </w:p>
    <w:p w14:paraId="4F4107DE" w14:textId="77777777" w:rsidR="001E0B61" w:rsidRDefault="001E0B61">
      <w:pPr>
        <w:pStyle w:val="BodyA"/>
      </w:pPr>
    </w:p>
    <w:p w14:paraId="0CD7B03C" w14:textId="77777777" w:rsidR="001E0B61" w:rsidRDefault="001E0B61">
      <w:pPr>
        <w:pStyle w:val="BodyA"/>
      </w:pPr>
    </w:p>
    <w:p w14:paraId="4990A671" w14:textId="77777777" w:rsidR="001E0B61" w:rsidRDefault="001E0B61">
      <w:pPr>
        <w:pStyle w:val="BodyA"/>
      </w:pPr>
    </w:p>
    <w:p w14:paraId="4D4E232D" w14:textId="77777777" w:rsidR="001E0B61" w:rsidRDefault="001E0B61">
      <w:pPr>
        <w:pStyle w:val="BodyA"/>
      </w:pPr>
    </w:p>
    <w:p w14:paraId="49A8654A" w14:textId="77777777" w:rsidR="001E0B61" w:rsidRDefault="001E0B61">
      <w:pPr>
        <w:pStyle w:val="BodyA"/>
      </w:pPr>
    </w:p>
    <w:p w14:paraId="5C42AFF5" w14:textId="77777777" w:rsidR="001E0B61" w:rsidRDefault="001E0B61">
      <w:pPr>
        <w:pStyle w:val="BodyA"/>
      </w:pPr>
    </w:p>
    <w:p w14:paraId="05652F50" w14:textId="77777777" w:rsidR="001E0B61" w:rsidRDefault="001E0B61">
      <w:pPr>
        <w:pStyle w:val="BodyA"/>
      </w:pPr>
    </w:p>
    <w:p w14:paraId="15D4B35B" w14:textId="77777777" w:rsidR="001E0B61" w:rsidRDefault="001E0B61">
      <w:pPr>
        <w:pStyle w:val="BodyA"/>
      </w:pPr>
    </w:p>
    <w:p w14:paraId="1BF172BE" w14:textId="77777777" w:rsidR="001E0B61" w:rsidRDefault="001E0B61">
      <w:pPr>
        <w:pStyle w:val="BodyA"/>
      </w:pPr>
    </w:p>
    <w:p w14:paraId="18CB9DD8" w14:textId="77777777" w:rsidR="001E0B61" w:rsidRDefault="001E0B61">
      <w:pPr>
        <w:pStyle w:val="BodyA"/>
      </w:pPr>
    </w:p>
    <w:p w14:paraId="5673317F" w14:textId="77777777" w:rsidR="001E0B61" w:rsidRDefault="001E0B61">
      <w:pPr>
        <w:pStyle w:val="BodyA"/>
      </w:pPr>
    </w:p>
    <w:p w14:paraId="1C3EC0A9" w14:textId="77777777" w:rsidR="001E0B61" w:rsidRDefault="001E0B61">
      <w:pPr>
        <w:pStyle w:val="BodyA"/>
      </w:pPr>
    </w:p>
    <w:sectPr w:rsidR="001E0B61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39AA" w14:textId="77777777" w:rsidR="005D249E" w:rsidRDefault="005D249E">
      <w:r>
        <w:separator/>
      </w:r>
    </w:p>
  </w:endnote>
  <w:endnote w:type="continuationSeparator" w:id="0">
    <w:p w14:paraId="3A67F505" w14:textId="77777777" w:rsidR="005D249E" w:rsidRDefault="005D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AE52" w14:textId="77777777" w:rsidR="001E0B61" w:rsidRDefault="001E0B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3CFA" w14:textId="77777777" w:rsidR="005D249E" w:rsidRDefault="005D249E">
      <w:r>
        <w:separator/>
      </w:r>
    </w:p>
  </w:footnote>
  <w:footnote w:type="continuationSeparator" w:id="0">
    <w:p w14:paraId="0E8D7431" w14:textId="77777777" w:rsidR="005D249E" w:rsidRDefault="005D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025C" w14:textId="77777777" w:rsidR="001E0B61" w:rsidRDefault="001E0B6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9FD"/>
    <w:multiLevelType w:val="hybridMultilevel"/>
    <w:tmpl w:val="1E04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0C50"/>
    <w:multiLevelType w:val="hybridMultilevel"/>
    <w:tmpl w:val="06623FEC"/>
    <w:styleLink w:val="Bullets"/>
    <w:lvl w:ilvl="0" w:tplc="B260A40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28505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8A33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EB70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6EBE1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A02F6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44F7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4AB9A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6A97F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461B05"/>
    <w:multiLevelType w:val="hybridMultilevel"/>
    <w:tmpl w:val="AA285AB6"/>
    <w:lvl w:ilvl="0" w:tplc="5698848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C0857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7AF18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A40D9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E6CF4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691F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C61FE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012C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88FC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E44633"/>
    <w:multiLevelType w:val="hybridMultilevel"/>
    <w:tmpl w:val="06623FEC"/>
    <w:numStyleLink w:val="Bullets"/>
  </w:abstractNum>
  <w:abstractNum w:abstractNumId="4" w15:restartNumberingAfterBreak="0">
    <w:nsid w:val="697A3F66"/>
    <w:multiLevelType w:val="hybridMultilevel"/>
    <w:tmpl w:val="F864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61"/>
    <w:rsid w:val="00007EF2"/>
    <w:rsid w:val="00023229"/>
    <w:rsid w:val="00042BEB"/>
    <w:rsid w:val="001E0B61"/>
    <w:rsid w:val="002639EF"/>
    <w:rsid w:val="002879F6"/>
    <w:rsid w:val="002B0490"/>
    <w:rsid w:val="00317B44"/>
    <w:rsid w:val="00347592"/>
    <w:rsid w:val="003E5C17"/>
    <w:rsid w:val="0045383A"/>
    <w:rsid w:val="004B2F7F"/>
    <w:rsid w:val="005D1238"/>
    <w:rsid w:val="005D249E"/>
    <w:rsid w:val="00673C15"/>
    <w:rsid w:val="006F4552"/>
    <w:rsid w:val="00827F23"/>
    <w:rsid w:val="008D0465"/>
    <w:rsid w:val="009411AC"/>
    <w:rsid w:val="00A14897"/>
    <w:rsid w:val="00A56F95"/>
    <w:rsid w:val="00A57B23"/>
    <w:rsid w:val="00AF1CCC"/>
    <w:rsid w:val="00B7696B"/>
    <w:rsid w:val="00D21971"/>
    <w:rsid w:val="00DB7128"/>
    <w:rsid w:val="00DC5CAE"/>
    <w:rsid w:val="00EA2945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6AEC5"/>
  <w15:docId w15:val="{5941B363-F53A-0E49-82B1-BCA9E767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verdeparkneighborhoo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Rhonda Bodfield</cp:lastModifiedBy>
  <cp:revision>5</cp:revision>
  <dcterms:created xsi:type="dcterms:W3CDTF">2023-01-11T01:40:00Z</dcterms:created>
  <dcterms:modified xsi:type="dcterms:W3CDTF">2023-01-11T02:12:00Z</dcterms:modified>
</cp:coreProperties>
</file>